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1D" w:rsidRPr="00C32240" w:rsidRDefault="00B8171D" w:rsidP="00B8171D">
      <w:pPr>
        <w:tabs>
          <w:tab w:val="center" w:pos="7285"/>
          <w:tab w:val="left" w:pos="103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40">
        <w:rPr>
          <w:rFonts w:ascii="Times New Roman" w:hAnsi="Times New Roman"/>
          <w:b/>
          <w:i/>
          <w:sz w:val="28"/>
          <w:szCs w:val="28"/>
        </w:rPr>
        <w:t xml:space="preserve">Результативность участия в конкурсах </w:t>
      </w:r>
      <w:r>
        <w:rPr>
          <w:rFonts w:ascii="Times New Roman" w:hAnsi="Times New Roman"/>
          <w:b/>
          <w:i/>
          <w:sz w:val="28"/>
          <w:szCs w:val="28"/>
        </w:rPr>
        <w:t>учащихся</w:t>
      </w:r>
    </w:p>
    <w:p w:rsidR="00B8171D" w:rsidRPr="0093027C" w:rsidRDefault="00B8171D" w:rsidP="00B8171D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32240">
        <w:rPr>
          <w:rFonts w:ascii="Times New Roman" w:hAnsi="Times New Roman" w:cs="Times New Roman"/>
          <w:b/>
          <w:sz w:val="28"/>
          <w:szCs w:val="28"/>
        </w:rPr>
        <w:t>на 20</w:t>
      </w:r>
      <w:r w:rsidRPr="0017213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32240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 xml:space="preserve">2 учебный </w:t>
      </w:r>
      <w:r w:rsidRPr="00C32240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2063"/>
        <w:gridCol w:w="6884"/>
        <w:gridCol w:w="2138"/>
        <w:gridCol w:w="1565"/>
        <w:gridCol w:w="2059"/>
      </w:tblGrid>
      <w:tr w:rsidR="00F95427" w:rsidRPr="00F95427" w:rsidTr="00F95427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1D" w:rsidRPr="00F95427" w:rsidRDefault="00B8171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Уровень</w:t>
            </w: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1D" w:rsidRPr="00F95427" w:rsidRDefault="00B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1D" w:rsidRPr="00F95427" w:rsidRDefault="00B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1D" w:rsidRPr="00F95427" w:rsidRDefault="00B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71D" w:rsidRPr="00F95427" w:rsidRDefault="00B81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</w:tc>
      </w:tr>
      <w:tr w:rsidR="00F17258" w:rsidRPr="00F95427" w:rsidTr="00F95427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Всероссийский </w:t>
            </w: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2-ой Международный конкурс изобразительного искусства «Его величество пейзаж»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1F49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Багова А., 5б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4949BE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7258" w:rsidRPr="00F95427" w:rsidRDefault="00F17258" w:rsidP="00D73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Творческий конкурс "Осень дивная пора"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73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Хаваяшхов А., 1б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73D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7258" w:rsidRPr="00F95427" w:rsidRDefault="00F17258" w:rsidP="00D73D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Л.А.</w:t>
            </w:r>
          </w:p>
        </w:tc>
      </w:tr>
      <w:tr w:rsidR="00F17258" w:rsidRPr="00F95427" w:rsidTr="003379D9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 w:rsidP="009C40C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Талантливые дети России </w:t>
            </w: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рисунков </w:t>
            </w:r>
          </w:p>
          <w:p w:rsidR="00F17258" w:rsidRPr="00F95427" w:rsidRDefault="00F17258" w:rsidP="009C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«Космос глазами ребенка»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9C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Дзахмишев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А., 2б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9C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9C4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Сохова Р.Б.</w:t>
            </w:r>
          </w:p>
          <w:p w:rsidR="00F17258" w:rsidRPr="00F95427" w:rsidRDefault="00F17258" w:rsidP="009C40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«Призвание» в номинации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Фотография и видео»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Кушхова Д., 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E7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Сохова Р.Б.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1F49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4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«Призвание» в номинации Рисунок»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4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Кажаров И. , 1а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405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2405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Таова И.А.</w:t>
            </w:r>
          </w:p>
        </w:tc>
      </w:tr>
      <w:tr w:rsidR="00F17258" w:rsidRPr="00F95427" w:rsidTr="002D0B7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C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«Призвание» в номинации Рисунок»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C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Нанешвили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М., 3в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C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DC2F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Шереужева М.Х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7258" w:rsidRPr="00F95427" w:rsidTr="00271F9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>II Международн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 xml:space="preserve"> детско-юношеск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>преми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 xml:space="preserve"> «Экология – дело каждого» для детей от 6 до 17 лет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48B">
              <w:rPr>
                <w:rFonts w:ascii="Times New Roman" w:hAnsi="Times New Roman" w:cs="Times New Roman"/>
                <w:szCs w:val="24"/>
              </w:rPr>
              <w:t>Белобородова М.,7в</w:t>
            </w:r>
          </w:p>
          <w:p w:rsidR="00F17258" w:rsidRPr="00EC2039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>Карацуко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К., 7а</w:t>
            </w:r>
          </w:p>
          <w:p w:rsidR="00F17258" w:rsidRPr="00EC2039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>Мукожева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10а</w:t>
            </w:r>
          </w:p>
          <w:p w:rsidR="00F17258" w:rsidRPr="00F95427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</w:t>
            </w:r>
            <w:r w:rsidRPr="00EC2039">
              <w:rPr>
                <w:rFonts w:ascii="Times New Roman" w:hAnsi="Times New Roman" w:cs="Times New Roman"/>
                <w:sz w:val="24"/>
                <w:szCs w:val="24"/>
              </w:rPr>
              <w:t>цова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Д., 8а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участников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84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Шиховцова Н.А.</w:t>
            </w:r>
          </w:p>
        </w:tc>
      </w:tr>
      <w:tr w:rsidR="00F17258" w:rsidRPr="00F95427" w:rsidTr="00F95427"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882A0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Республиканский</w:t>
            </w: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Первый республиканский </w:t>
            </w: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-фестиваль «</w:t>
            </w:r>
            <w:proofErr w:type="gramStart"/>
            <w:r w:rsidRPr="00F95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Хамгоков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Бецуков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И.К.</w:t>
            </w:r>
          </w:p>
        </w:tc>
      </w:tr>
      <w:tr w:rsidR="00F17258" w:rsidRPr="00F95427" w:rsidTr="00AC514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Республиканский конкурс-выставка  детского 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>зобразительного искусства имени А.Л. Ткачёва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>Бораева А., 4 кл.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ау</w:t>
            </w:r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реат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675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Северо-Кавказский конкурс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«Как прекрасна Кабардино-Балкария»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 номинации «Живопись»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CE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Д., 2в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CE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CE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Ошроева М.М.</w:t>
            </w:r>
          </w:p>
        </w:tc>
      </w:tr>
      <w:tr w:rsidR="00F17258" w:rsidRPr="00F95427" w:rsidTr="00AC5144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Первый республиканский </w:t>
            </w: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-фестиваль «</w:t>
            </w:r>
            <w:proofErr w:type="gramStart"/>
            <w:r w:rsidRPr="00F95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Саралидзе А.Р.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Первый республиканский </w:t>
            </w: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-фестиваль «</w:t>
            </w:r>
            <w:proofErr w:type="gramStart"/>
            <w:r w:rsidRPr="00F95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Рижалов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9а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Саралидзе А.Р.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Первый республиканский </w:t>
            </w: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-фестиваль «</w:t>
            </w:r>
            <w:proofErr w:type="gramStart"/>
            <w:r w:rsidRPr="00F95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ВОРКАУТ»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Бекиров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И., 9б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Саралидзе А.Р.</w:t>
            </w:r>
          </w:p>
        </w:tc>
      </w:tr>
      <w:tr w:rsidR="00F17258" w:rsidRPr="00F95427" w:rsidTr="00F95427">
        <w:tc>
          <w:tcPr>
            <w:tcW w:w="0" w:type="auto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EA3BA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954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</w:t>
            </w: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>
            <w:r w:rsidRPr="00883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заочный этап конкурса «Наши юбиляры»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Жугова А., 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Гран-при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Ашинова А.А.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Муниципальный</w:t>
            </w:r>
            <w:proofErr w:type="gramEnd"/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этап конкурса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-фестиваля</w:t>
            </w: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«Этносфера» 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Хамгокова И.,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Победитель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Гаштова И.А.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заочн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ый этап конкурса «Наши юбиляры»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Батырова С.,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4в.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Гаштова И.А.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>
            <w:r w:rsidRPr="00883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заочный этап конкурса «Наши юбиляры»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Мисакова З. 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7а.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Гран-при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Кокоева З.А.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883473" w:rsidRDefault="00F1725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Муниципальный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«Моя межнациональная семья»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Хакунов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Д., 8а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F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Лауреат 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Луговая А.Н.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рисунка «Терроризм – угроза обществу»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Мукожева А., 10А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7D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Районный конкурс детского рис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унка  «Мой прадед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победитель»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Багова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5б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этап Всероссийского конкурса экологических рисунков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Шогенова 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,7а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«Новогодняя игрушка»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Бораева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024E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Муниципальный конкурс «Осторожно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огонь»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Бораева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4в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Кулемзина О.И.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7258" w:rsidRPr="00F95427" w:rsidRDefault="00F17258" w:rsidP="00F9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поделок "Наряди елочку"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Кашукоева</w:t>
            </w:r>
            <w:proofErr w:type="spellEnd"/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 ,1б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7258" w:rsidRPr="00F95427" w:rsidRDefault="00F17258" w:rsidP="00F9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F17258" w:rsidRPr="00F95427" w:rsidRDefault="00F17258" w:rsidP="00F954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Лещенко Л.А.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«Салют Победы», вокал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Хамгокова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11а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Луговая А.Н.</w:t>
            </w:r>
          </w:p>
        </w:tc>
      </w:tr>
      <w:tr w:rsidR="00F17258" w:rsidRPr="00F95427" w:rsidTr="00F77909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рисунка "Пожарная безопасность глазами детей!"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1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Бамматов</w:t>
            </w:r>
            <w:proofErr w:type="spellEnd"/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 Д., 2в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10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109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Ошроева М.М.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tabs>
                <w:tab w:val="left" w:pos="62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Первенство по стрельбе из пневматической винтовки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Фирова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Саралидзе А.Р.</w:t>
            </w:r>
          </w:p>
        </w:tc>
      </w:tr>
      <w:tr w:rsidR="00F17258" w:rsidRPr="00F95427" w:rsidTr="00F77909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Соревнования по волейболу 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место</w:t>
            </w:r>
          </w:p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F3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Саралидзе А.Р.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A23D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>Муниципальный</w:t>
            </w:r>
            <w:proofErr w:type="gramEnd"/>
            <w:r w:rsidRPr="00F9542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этап Всероссийского конкурса экологических рисунков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A2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Азубекова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2б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A2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A23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Сохова Р.Б.</w:t>
            </w:r>
          </w:p>
        </w:tc>
      </w:tr>
      <w:tr w:rsidR="00F17258" w:rsidRPr="00F95427" w:rsidTr="00F95427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F95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рисунка «Терроризм – угроза обществу» </w:t>
            </w:r>
          </w:p>
        </w:tc>
        <w:tc>
          <w:tcPr>
            <w:tcW w:w="21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Хаваяшхова А., 3в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20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7258" w:rsidRPr="00F95427" w:rsidRDefault="00F17258" w:rsidP="005B4F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427">
              <w:rPr>
                <w:rFonts w:ascii="Times New Roman" w:hAnsi="Times New Roman" w:cs="Times New Roman"/>
                <w:sz w:val="24"/>
                <w:szCs w:val="24"/>
              </w:rPr>
              <w:t>Шереужева М.Х</w:t>
            </w:r>
          </w:p>
        </w:tc>
      </w:tr>
    </w:tbl>
    <w:p w:rsidR="00B8171D" w:rsidRDefault="00B8171D" w:rsidP="00B817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71D" w:rsidRDefault="00B8171D"/>
    <w:p w:rsidR="00F17258" w:rsidRDefault="00F17258"/>
    <w:p w:rsidR="00F17258" w:rsidRPr="00F17258" w:rsidRDefault="00F17258" w:rsidP="00F17258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17258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r w:rsidRPr="00F17258">
        <w:rPr>
          <w:rFonts w:ascii="Times New Roman" w:hAnsi="Times New Roman" w:cs="Times New Roman"/>
          <w:b/>
          <w:sz w:val="28"/>
          <w:szCs w:val="28"/>
        </w:rPr>
        <w:tab/>
      </w:r>
      <w:r w:rsidRPr="00F17258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F1725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17258">
        <w:rPr>
          <w:rFonts w:ascii="Times New Roman" w:hAnsi="Times New Roman" w:cs="Times New Roman"/>
          <w:b/>
          <w:sz w:val="28"/>
          <w:szCs w:val="28"/>
        </w:rPr>
        <w:tab/>
      </w:r>
      <w:r w:rsidRPr="00F17258">
        <w:rPr>
          <w:rFonts w:ascii="Times New Roman" w:hAnsi="Times New Roman" w:cs="Times New Roman"/>
          <w:b/>
          <w:sz w:val="28"/>
          <w:szCs w:val="28"/>
        </w:rPr>
        <w:tab/>
        <w:t>Р.Р. Кашироков</w:t>
      </w:r>
    </w:p>
    <w:bookmarkEnd w:id="0"/>
    <w:p w:rsidR="00F17258" w:rsidRDefault="00F17258"/>
    <w:sectPr w:rsidR="00F17258" w:rsidSect="001721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171D"/>
    <w:rsid w:val="0000057D"/>
    <w:rsid w:val="00172132"/>
    <w:rsid w:val="001F4960"/>
    <w:rsid w:val="00204CC6"/>
    <w:rsid w:val="00217EFF"/>
    <w:rsid w:val="002E72C5"/>
    <w:rsid w:val="0052206D"/>
    <w:rsid w:val="005C66E1"/>
    <w:rsid w:val="006755AB"/>
    <w:rsid w:val="00704DE7"/>
    <w:rsid w:val="007179C7"/>
    <w:rsid w:val="00734CFB"/>
    <w:rsid w:val="00761D79"/>
    <w:rsid w:val="0082766A"/>
    <w:rsid w:val="00985F0F"/>
    <w:rsid w:val="00A7348B"/>
    <w:rsid w:val="00B8171D"/>
    <w:rsid w:val="00C76A86"/>
    <w:rsid w:val="00E250C0"/>
    <w:rsid w:val="00E662BC"/>
    <w:rsid w:val="00E81740"/>
    <w:rsid w:val="00EB72C9"/>
    <w:rsid w:val="00EC2039"/>
    <w:rsid w:val="00F17258"/>
    <w:rsid w:val="00F9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17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dcterms:created xsi:type="dcterms:W3CDTF">2022-07-22T09:42:00Z</dcterms:created>
  <dcterms:modified xsi:type="dcterms:W3CDTF">2022-07-26T11:31:00Z</dcterms:modified>
</cp:coreProperties>
</file>